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85" w:rsidRPr="00007CF0" w:rsidRDefault="00583085" w:rsidP="005830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007CF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DIDA </w:t>
      </w:r>
      <w:r w:rsidR="00E1622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OPERE E </w:t>
      </w:r>
      <w:r w:rsidRPr="00007CF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FOTOGRAFIE </w:t>
      </w:r>
      <w:r w:rsidR="00007CF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ANDREA PAZIENZA</w:t>
      </w:r>
    </w:p>
    <w:p w:rsidR="00583085" w:rsidRPr="00E16226" w:rsidRDefault="00583085" w:rsidP="00583085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E16226">
        <w:rPr>
          <w:rFonts w:ascii="Times New Roman" w:eastAsia="Times New Roman" w:hAnsi="Times New Roman" w:cs="Times New Roman"/>
          <w:lang w:eastAsia="it-IT"/>
        </w:rPr>
        <w:t>01_ Sanremo, Club Tenco, 1980</w:t>
      </w:r>
      <w:r w:rsidRPr="00E16226">
        <w:rPr>
          <w:rFonts w:ascii="Times New Roman" w:eastAsia="Times New Roman" w:hAnsi="Times New Roman" w:cs="Times New Roman"/>
          <w:lang w:eastAsia="it-IT"/>
        </w:rPr>
        <w:br/>
      </w:r>
      <w:r w:rsidR="00FA4140">
        <w:rPr>
          <w:rFonts w:ascii="Times New Roman" w:eastAsia="Times New Roman" w:hAnsi="Times New Roman" w:cs="Times New Roman"/>
          <w:lang w:eastAsia="it-IT"/>
        </w:rPr>
        <w:t>credito fotografico</w:t>
      </w:r>
      <w:r w:rsidRPr="00E16226">
        <w:rPr>
          <w:rFonts w:ascii="Times New Roman" w:eastAsia="Times New Roman" w:hAnsi="Times New Roman" w:cs="Times New Roman"/>
          <w:lang w:eastAsia="it-IT"/>
        </w:rPr>
        <w:t xml:space="preserve"> STEFANO GIRALDI </w:t>
      </w:r>
    </w:p>
    <w:p w:rsidR="00E16226" w:rsidRPr="00E16226" w:rsidRDefault="00E16226" w:rsidP="00007CF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E16226">
        <w:rPr>
          <w:rFonts w:ascii="Times New Roman" w:eastAsia="Times New Roman" w:hAnsi="Times New Roman" w:cs="Times New Roman"/>
          <w:lang w:eastAsia="it-IT"/>
        </w:rPr>
        <w:t>02_Disegno inedito. Pennarello su carta, 1986.</w:t>
      </w:r>
      <w:r w:rsidRPr="00E16226">
        <w:rPr>
          <w:rFonts w:ascii="Times New Roman" w:eastAsia="Times New Roman" w:hAnsi="Times New Roman" w:cs="Times New Roman"/>
          <w:lang w:eastAsia="it-IT"/>
        </w:rPr>
        <w:br/>
        <w:t>COLLEZIONE PRIVATA</w:t>
      </w:r>
    </w:p>
    <w:p w:rsidR="00E16226" w:rsidRPr="00E16226" w:rsidRDefault="00E16226" w:rsidP="00007CF0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E16226" w:rsidRPr="00E16226" w:rsidRDefault="00E16226" w:rsidP="00E16226">
      <w:pPr>
        <w:rPr>
          <w:rFonts w:ascii="Times New Roman" w:hAnsi="Times New Roman" w:cs="Times New Roman"/>
        </w:rPr>
      </w:pPr>
      <w:r w:rsidRPr="00E16226">
        <w:rPr>
          <w:rFonts w:ascii="Times New Roman" w:hAnsi="Times New Roman" w:cs="Times New Roman"/>
        </w:rPr>
        <w:t xml:space="preserve">03_CAMPOFAME </w:t>
      </w:r>
      <w:r w:rsidRPr="00E16226">
        <w:rPr>
          <w:rFonts w:ascii="Times New Roman" w:hAnsi="Times New Roman" w:cs="Times New Roman"/>
        </w:rPr>
        <w:br/>
        <w:t xml:space="preserve">maggio – giugno / may – june 1987 «Comic Art» nn. 33 e 34 </w:t>
      </w:r>
      <w:r w:rsidRPr="00E16226">
        <w:rPr>
          <w:rFonts w:ascii="Times New Roman" w:hAnsi="Times New Roman" w:cs="Times New Roman"/>
        </w:rPr>
        <w:br/>
        <w:t xml:space="preserve">Tecnica mista su cartoncino </w:t>
      </w:r>
      <w:r w:rsidRPr="00E16226">
        <w:rPr>
          <w:rFonts w:ascii="Times New Roman" w:hAnsi="Times New Roman" w:cs="Times New Roman"/>
        </w:rPr>
        <w:br/>
        <w:t>COLLEZIONE PRIVATA</w:t>
      </w: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04</w:t>
      </w:r>
      <w:r w:rsidRPr="00E1622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_LE STRAORDINARIE AVVENTURE DI PENTOTHAL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luglio / july 1981 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Decima puntata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«Alter alter» n. 7 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Pennarello su carta 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COLLEZIONE PRIVATA</w:t>
      </w:r>
    </w:p>
    <w:p w:rsid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>_ Copertina per Pompeo Editori del Grifo, Montepulciano</w:t>
      </w: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1987 </w:t>
      </w:r>
    </w:p>
    <w:p w:rsidR="00E16226" w:rsidRPr="00E16226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Collage su cartoncino azzurro </w:t>
      </w:r>
    </w:p>
    <w:p w:rsidR="00481C21" w:rsidRDefault="00E16226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226">
        <w:rPr>
          <w:rFonts w:ascii="Times New Roman" w:eastAsia="Times New Roman" w:hAnsi="Times New Roman" w:cs="Times New Roman"/>
          <w:sz w:val="24"/>
          <w:szCs w:val="24"/>
          <w:lang w:eastAsia="it-IT"/>
        </w:rPr>
        <w:t>COLLEZIONE PRIVATA</w:t>
      </w:r>
    </w:p>
    <w:p w:rsidR="00C43730" w:rsidRDefault="00C43730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06</w:t>
      </w: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 ZANARDI </w:t>
      </w: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>1987</w:t>
      </w: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Tecnica mista su carta </w:t>
      </w:r>
    </w:p>
    <w:p w:rsid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>COLLEZIONE FRANCESCO BAZZANA</w:t>
      </w:r>
    </w:p>
    <w:p w:rsidR="00481C21" w:rsidRDefault="00481C21" w:rsidP="00E16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1C21" w:rsidRPr="00481C21" w:rsidRDefault="00C43730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07</w:t>
      </w:r>
      <w:r w:rsidR="00481C21" w:rsidRPr="00481C21">
        <w:rPr>
          <w:rFonts w:ascii="Times New Roman" w:eastAsia="Times New Roman" w:hAnsi="Times New Roman" w:cs="Times New Roman"/>
          <w:sz w:val="24"/>
          <w:szCs w:val="24"/>
          <w:lang w:eastAsia="it-IT"/>
        </w:rPr>
        <w:t>_PERTINI Primo Carnera Editore, Milano</w:t>
      </w:r>
    </w:p>
    <w:p w:rsidR="00481C21" w:rsidRPr="00481C21" w:rsidRDefault="00481C21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1C21">
        <w:rPr>
          <w:rFonts w:ascii="Times New Roman" w:eastAsia="Times New Roman" w:hAnsi="Times New Roman" w:cs="Times New Roman"/>
          <w:sz w:val="24"/>
          <w:szCs w:val="24"/>
          <w:lang w:eastAsia="it-IT"/>
        </w:rPr>
        <w:t>1983</w:t>
      </w:r>
    </w:p>
    <w:p w:rsidR="00481C21" w:rsidRPr="00481C21" w:rsidRDefault="00481C21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1C2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Pennarello su carta</w:t>
      </w:r>
    </w:p>
    <w:p w:rsidR="00481C21" w:rsidRDefault="00481C21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1C21">
        <w:rPr>
          <w:rFonts w:ascii="Times New Roman" w:eastAsia="Times New Roman" w:hAnsi="Times New Roman" w:cs="Times New Roman"/>
          <w:sz w:val="24"/>
          <w:szCs w:val="24"/>
          <w:lang w:eastAsia="it-IT"/>
        </w:rPr>
        <w:t>COLLEZIONE PRIVATA</w:t>
      </w:r>
    </w:p>
    <w:p w:rsidR="00481C21" w:rsidRDefault="00481C21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08</w:t>
      </w: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_30 maggio 1984 </w:t>
      </w: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>Andrea, Mestre, Teatro Parco Bissuola, Mostra Codex</w:t>
      </w:r>
    </w:p>
    <w:p w:rsidR="00C43730" w:rsidRPr="00C43730" w:rsidRDefault="00C43730" w:rsidP="00C43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4373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credito fotografico ANDREA BUFFOLO E CARLO BATTAIN </w:t>
      </w:r>
    </w:p>
    <w:p w:rsidR="00481C21" w:rsidRDefault="00481C21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43730" w:rsidRDefault="00C43730" w:rsidP="00481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A6A83" w:rsidRDefault="00FA6A83"/>
    <w:sectPr w:rsidR="00FA6A83" w:rsidSect="00466D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compat/>
  <w:rsids>
    <w:rsidRoot w:val="00583085"/>
    <w:rsid w:val="00007CF0"/>
    <w:rsid w:val="00466DA8"/>
    <w:rsid w:val="00481C21"/>
    <w:rsid w:val="00557538"/>
    <w:rsid w:val="00583085"/>
    <w:rsid w:val="0067266D"/>
    <w:rsid w:val="00915B55"/>
    <w:rsid w:val="00C43730"/>
    <w:rsid w:val="00E16226"/>
    <w:rsid w:val="00FA4140"/>
    <w:rsid w:val="00FA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6DA8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0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mloiacono</dc:creator>
  <cp:lastModifiedBy>FSpatola</cp:lastModifiedBy>
  <cp:revision>7</cp:revision>
  <dcterms:created xsi:type="dcterms:W3CDTF">2026-04-21T09:29:00Z</dcterms:created>
  <dcterms:modified xsi:type="dcterms:W3CDTF">2026-04-22T09:47:00Z</dcterms:modified>
</cp:coreProperties>
</file>